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C7" w:rsidRDefault="00275DC7" w:rsidP="00275DC7">
      <w:pPr>
        <w:keepNext/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КАЛЕНДАРЬ  ПАМЯТНЫХ И ПРАЗДНИЧНЫХ ДАТ </w:t>
      </w:r>
    </w:p>
    <w:p w:rsidR="008B2A84" w:rsidRDefault="008B2A84" w:rsidP="008B2A84">
      <w:pPr>
        <w:keepNext/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31 января 2016 года</w:t>
      </w:r>
    </w:p>
    <w:p w:rsidR="008B2A84" w:rsidRDefault="008B2A84" w:rsidP="008B2A84">
      <w:pPr>
        <w:keepNext/>
        <w:jc w:val="center"/>
        <w:rPr>
          <w:sz w:val="20"/>
        </w:rPr>
      </w:pPr>
    </w:p>
    <w:tbl>
      <w:tblPr>
        <w:tblW w:w="111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710"/>
        <w:gridCol w:w="6"/>
        <w:gridCol w:w="9414"/>
      </w:tblGrid>
      <w:tr w:rsidR="008B2A84" w:rsidTr="00275DC7">
        <w:trPr>
          <w:trHeight w:val="154"/>
        </w:trPr>
        <w:tc>
          <w:tcPr>
            <w:tcW w:w="1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B2A84" w:rsidRDefault="008B2A84" w:rsidP="00275DC7">
            <w:pPr>
              <w:keepNext/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8B2A84" w:rsidRDefault="008B2A84" w:rsidP="00275DC7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8B2A84" w:rsidRDefault="008B2A84" w:rsidP="00275DC7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8B2A84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84" w:rsidRPr="008B2A84" w:rsidRDefault="008B2A84" w:rsidP="008B2A84">
            <w:pPr>
              <w:keepNext/>
              <w:rPr>
                <w:b/>
              </w:rPr>
            </w:pPr>
            <w:r w:rsidRPr="008B2A84">
              <w:rPr>
                <w:b/>
              </w:rPr>
              <w:t xml:space="preserve">1 января 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84" w:rsidRPr="008B2A84" w:rsidRDefault="008B2A84" w:rsidP="00275DC7">
            <w:r w:rsidRPr="008B2A84">
              <w:rPr>
                <w:b/>
              </w:rPr>
              <w:t>Международный праздник – Новый год.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8B2A84" w:rsidRDefault="00824CAB" w:rsidP="003E5121">
            <w:pPr>
              <w:keepNext/>
              <w:rPr>
                <w:b/>
              </w:rPr>
            </w:pPr>
            <w:r w:rsidRPr="008B2A84">
              <w:rPr>
                <w:b/>
              </w:rPr>
              <w:t xml:space="preserve">2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8B2A84" w:rsidRDefault="00824CAB" w:rsidP="003E5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75678">
              <w:rPr>
                <w:b/>
              </w:rPr>
              <w:t xml:space="preserve">57 лет со дня рождения </w:t>
            </w:r>
            <w:r w:rsidRPr="00475678">
              <w:rPr>
                <w:rFonts w:eastAsiaTheme="minorHAnsi"/>
                <w:b/>
                <w:iCs/>
                <w:lang w:eastAsia="en-US"/>
              </w:rPr>
              <w:t>Александра Николаевича Зубова</w:t>
            </w:r>
            <w:r>
              <w:rPr>
                <w:b/>
              </w:rPr>
              <w:t xml:space="preserve">, </w:t>
            </w:r>
            <w:r w:rsidRPr="00475678">
              <w:rPr>
                <w:b/>
              </w:rPr>
              <w:t xml:space="preserve">директора </w:t>
            </w:r>
            <w:r w:rsidRPr="00475678">
              <w:rPr>
                <w:rFonts w:eastAsiaTheme="minorHAnsi"/>
                <w:b/>
                <w:iCs/>
                <w:lang w:eastAsia="en-US"/>
              </w:rPr>
              <w:t>ГИММЗ «Родина В. И. Ленина».</w:t>
            </w:r>
            <w:r w:rsidRPr="008B2A84">
              <w:rPr>
                <w:rFonts w:eastAsiaTheme="minorHAnsi"/>
                <w:iCs/>
                <w:lang w:eastAsia="en-US"/>
              </w:rPr>
              <w:t xml:space="preserve"> </w:t>
            </w:r>
            <w:r w:rsidRPr="008B2A84">
              <w:rPr>
                <w:rFonts w:eastAsiaTheme="minorHAnsi"/>
                <w:lang w:eastAsia="en-US"/>
              </w:rPr>
              <w:t xml:space="preserve">Родился 2 января 1959 г. </w:t>
            </w:r>
            <w:proofErr w:type="gramStart"/>
            <w:r w:rsidRPr="008B2A84">
              <w:rPr>
                <w:rFonts w:eastAsiaTheme="minorHAnsi"/>
                <w:lang w:eastAsia="en-US"/>
              </w:rPr>
              <w:t>в</w:t>
            </w:r>
            <w:proofErr w:type="gramEnd"/>
            <w:r w:rsidRPr="008B2A8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8B2A84">
              <w:rPr>
                <w:rFonts w:eastAsiaTheme="minorHAnsi"/>
                <w:lang w:eastAsia="en-US"/>
              </w:rPr>
              <w:t>с</w:t>
            </w:r>
            <w:proofErr w:type="gramEnd"/>
            <w:r w:rsidRPr="008B2A84">
              <w:rPr>
                <w:rFonts w:eastAsiaTheme="minorHAnsi"/>
                <w:lang w:eastAsia="en-US"/>
              </w:rPr>
              <w:t xml:space="preserve">. Елховка Сурского района Ульяновской области. В 1981 г. окончил историко-филологический факультет Ульяновского государственного педагогического института имени </w:t>
            </w:r>
            <w:proofErr w:type="gramStart"/>
            <w:r w:rsidRPr="008B2A84">
              <w:rPr>
                <w:rFonts w:eastAsiaTheme="minorHAnsi"/>
                <w:lang w:eastAsia="en-US"/>
              </w:rPr>
              <w:t>И. Н.</w:t>
            </w:r>
            <w:proofErr w:type="gramEnd"/>
            <w:r w:rsidRPr="008B2A84">
              <w:rPr>
                <w:rFonts w:eastAsiaTheme="minorHAnsi"/>
                <w:lang w:eastAsia="en-US"/>
              </w:rPr>
              <w:t xml:space="preserve"> Ульянова. Работал секретарём комитета комсомола пединститута, заведующим отделом Ульяновского Обкома ВЛКСМ, первым секретарём Ульяновского Горкома ВЛКСМ. С 1988 г. был директором Государственного историко-мемориального музея-</w:t>
            </w:r>
          </w:p>
          <w:p w:rsidR="00824CAB" w:rsidRPr="008B2A84" w:rsidRDefault="00824CAB" w:rsidP="003E5121">
            <w:pPr>
              <w:autoSpaceDE w:val="0"/>
              <w:autoSpaceDN w:val="0"/>
              <w:adjustRightInd w:val="0"/>
            </w:pPr>
            <w:r w:rsidRPr="008B2A84">
              <w:rPr>
                <w:rFonts w:eastAsiaTheme="minorHAnsi"/>
                <w:lang w:eastAsia="en-US"/>
              </w:rPr>
              <w:t>заповедника «Родина В. И. Ленина». Под его руководством проведён большой комплекс мероприятий по сохранению и восстановлению памятников истории и культуры Ульяновска, воссозданию первоначального облика старого Симбирска, развитию музейной сети. Скончался 17 марта 2012 г. В память о А. Н. Зубове на здании дирекции ГИММЗ установлена мемориальная доска.</w:t>
            </w:r>
          </w:p>
        </w:tc>
      </w:tr>
      <w:tr w:rsidR="00824CAB" w:rsidTr="007965B3">
        <w:trPr>
          <w:cantSplit/>
          <w:trHeight w:val="51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A3660A" w:rsidRDefault="00824CAB" w:rsidP="008B2A84">
            <w:pPr>
              <w:keepNext/>
              <w:rPr>
                <w:b/>
              </w:rPr>
            </w:pPr>
            <w:r>
              <w:rPr>
                <w:b/>
              </w:rPr>
              <w:t xml:space="preserve">7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A3660A">
            <w:pPr>
              <w:autoSpaceDE w:val="0"/>
              <w:autoSpaceDN w:val="0"/>
              <w:adjustRightInd w:val="0"/>
              <w:rPr>
                <w:b/>
              </w:rPr>
            </w:pPr>
            <w:r w:rsidRPr="007965B3">
              <w:rPr>
                <w:b/>
              </w:rPr>
              <w:t>50 лет со дня образования Железнодорожного района г. Ульяновска</w:t>
            </w:r>
          </w:p>
          <w:p w:rsidR="00824CAB" w:rsidRPr="00475678" w:rsidRDefault="00824CAB" w:rsidP="00A3660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24CAB" w:rsidTr="00275DC7">
        <w:trPr>
          <w:cantSplit/>
          <w:trHeight w:val="30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8B2A84">
            <w:pPr>
              <w:keepNext/>
              <w:rPr>
                <w:b/>
              </w:rPr>
            </w:pPr>
            <w:r>
              <w:rPr>
                <w:b/>
              </w:rPr>
              <w:t xml:space="preserve">8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7965B3" w:rsidRDefault="00824CAB" w:rsidP="00A3660A">
            <w:pPr>
              <w:autoSpaceDE w:val="0"/>
              <w:autoSpaceDN w:val="0"/>
              <w:adjustRightInd w:val="0"/>
              <w:rPr>
                <w:b/>
              </w:rPr>
            </w:pPr>
            <w:r w:rsidRPr="005A2F05">
              <w:rPr>
                <w:b/>
              </w:rPr>
              <w:t xml:space="preserve">45 лет со дня основания ГУЗ «Городская больница №3»      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keepNext/>
              <w:rPr>
                <w:b/>
              </w:rPr>
            </w:pPr>
            <w:r w:rsidRPr="004E7042">
              <w:rPr>
                <w:b/>
              </w:rPr>
              <w:t>8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jc w:val="both"/>
            </w:pPr>
            <w:r w:rsidRPr="004E7042">
              <w:rPr>
                <w:b/>
              </w:rPr>
              <w:t>День детского кино</w:t>
            </w:r>
            <w:r w:rsidRPr="004E7042">
              <w:rPr>
                <w:i/>
              </w:rPr>
              <w:t xml:space="preserve">. </w:t>
            </w:r>
            <w:r w:rsidRPr="004E7042">
              <w:t>Учреждён Правительством Москвы по инициативе Московского детского фонда в 1998 г.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keepNext/>
              <w:rPr>
                <w:b/>
              </w:rPr>
            </w:pPr>
            <w:r w:rsidRPr="004E7042">
              <w:rPr>
                <w:b/>
              </w:rPr>
              <w:t>11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keepNext/>
              <w:jc w:val="both"/>
            </w:pPr>
            <w:r w:rsidRPr="004E7042">
              <w:rPr>
                <w:b/>
              </w:rPr>
              <w:t>День заповедников и национальных парков.</w:t>
            </w:r>
            <w:r w:rsidRPr="004E7042">
              <w:t xml:space="preserve"> В этот день в 1916 г. в России был учреждён </w:t>
            </w:r>
            <w:proofErr w:type="spellStart"/>
            <w:r w:rsidRPr="004E7042">
              <w:t>Баргузинский</w:t>
            </w:r>
            <w:proofErr w:type="spellEnd"/>
            <w:r w:rsidRPr="004E7042">
              <w:t xml:space="preserve"> заповедник – первый государственный заповедник в России. Отмечается 1997 году по инициативе Центра охраны дикой природы и Всемирного фонда дикой природы.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>11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keepNext/>
              <w:jc w:val="both"/>
              <w:rPr>
                <w:b/>
              </w:rPr>
            </w:pPr>
            <w:r w:rsidRPr="00275DC7">
              <w:rPr>
                <w:b/>
                <w:bCs/>
              </w:rPr>
              <w:t>25 лет со дня выхода первого номера «Народной газеты»</w:t>
            </w:r>
            <w:r>
              <w:rPr>
                <w:rStyle w:val="a3"/>
                <w:rFonts w:ascii="Arial" w:hAnsi="Arial" w:cs="Arial"/>
                <w:color w:val="212121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275DC7">
            <w:pPr>
              <w:keepNext/>
              <w:rPr>
                <w:b/>
              </w:rPr>
            </w:pPr>
            <w:r w:rsidRPr="004E7042">
              <w:rPr>
                <w:b/>
              </w:rPr>
              <w:t xml:space="preserve">12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4E7042" w:rsidRDefault="00824CAB" w:rsidP="001E25EB">
            <w:pPr>
              <w:rPr>
                <w:b/>
              </w:rPr>
            </w:pPr>
            <w:r w:rsidRPr="004E7042">
              <w:rPr>
                <w:b/>
              </w:rPr>
              <w:t>День работника прокуратуры Российской Федерации</w:t>
            </w:r>
            <w:r w:rsidRPr="004E7042">
              <w:t>. Установлен Указом Президента Российской Федерации от 29 декабря 1995 г. №1329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835518" w:rsidRDefault="00824CAB" w:rsidP="00275DC7">
            <w:pPr>
              <w:keepNext/>
              <w:rPr>
                <w:b/>
              </w:rPr>
            </w:pPr>
            <w:r w:rsidRPr="00835518">
              <w:rPr>
                <w:b/>
              </w:rPr>
              <w:t>13</w:t>
            </w:r>
            <w:r w:rsidRPr="00835518">
              <w:rPr>
                <w:b/>
                <w:lang w:val="en-US"/>
              </w:rPr>
              <w:t xml:space="preserve"> </w:t>
            </w:r>
            <w:r w:rsidRPr="00835518">
              <w:rPr>
                <w:b/>
              </w:rPr>
              <w:t>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E25EB" w:rsidRDefault="00824CAB" w:rsidP="001E25EB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E25EB">
              <w:rPr>
                <w:b/>
                <w:bCs/>
                <w:color w:val="000000"/>
              </w:rPr>
              <w:t>Старый Новый год</w:t>
            </w:r>
            <w:r w:rsidRPr="001E25EB">
              <w:rPr>
                <w:b/>
              </w:rPr>
              <w:t xml:space="preserve"> </w:t>
            </w:r>
          </w:p>
        </w:tc>
      </w:tr>
      <w:tr w:rsidR="00824CAB" w:rsidTr="008B2A84">
        <w:trPr>
          <w:cantSplit/>
          <w:trHeight w:val="13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995E6A" w:rsidRDefault="00824CAB" w:rsidP="00275DC7">
            <w:pPr>
              <w:keepNext/>
              <w:rPr>
                <w:b/>
              </w:rPr>
            </w:pPr>
            <w:r w:rsidRPr="00995E6A">
              <w:rPr>
                <w:b/>
              </w:rPr>
              <w:t>13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995E6A" w:rsidRDefault="00824CAB" w:rsidP="00275DC7">
            <w:pPr>
              <w:jc w:val="both"/>
            </w:pPr>
            <w:r w:rsidRPr="00995E6A">
              <w:rPr>
                <w:b/>
              </w:rPr>
              <w:t>День российской печати.</w:t>
            </w:r>
            <w:r w:rsidRPr="00995E6A">
              <w:t xml:space="preserve"> </w:t>
            </w:r>
            <w:r w:rsidRPr="00BD3C01">
              <w:t>Установлен Постановлением Президиума Верховного Совета Российской Федерации № 3043-1 от 28 декабря 1991 г. «О Дне российской печати». В этот день в 1703 году в России по указу Петра I вышел в свет первый номер российской газеты «Ведомости».</w:t>
            </w:r>
            <w:r w:rsidRPr="00995E6A">
              <w:t xml:space="preserve"> </w:t>
            </w:r>
          </w:p>
        </w:tc>
      </w:tr>
      <w:tr w:rsidR="00824CAB" w:rsidTr="00E05470">
        <w:trPr>
          <w:cantSplit/>
          <w:trHeight w:val="15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keepNext/>
              <w:rPr>
                <w:b/>
              </w:rPr>
            </w:pPr>
            <w:r w:rsidRPr="00D02EA9">
              <w:rPr>
                <w:b/>
              </w:rPr>
              <w:t>15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A62A62">
            <w:pPr>
              <w:jc w:val="both"/>
              <w:rPr>
                <w:b/>
              </w:rPr>
            </w:pPr>
            <w:r w:rsidRPr="00D02EA9">
              <w:rPr>
                <w:b/>
              </w:rPr>
              <w:t xml:space="preserve">День Главного штаба Военно-морского флота. </w:t>
            </w:r>
            <w:r w:rsidRPr="00D02EA9">
              <w:t>Установлен Приказом Главнокомандующего ВМФ от 15 июля 1996 г.  В этот день в 1938 г. Постановлением Центрального исполнительного комитета и Совета Народных Комиссаров СССР был создан Народный комиссариат Военно-морского флота, в составе которого был образован Главный морской штаб.</w:t>
            </w:r>
          </w:p>
        </w:tc>
      </w:tr>
      <w:tr w:rsidR="00824CAB" w:rsidTr="00275DC7">
        <w:trPr>
          <w:cantSplit/>
          <w:trHeight w:val="40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17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jc w:val="both"/>
              <w:rPr>
                <w:b/>
              </w:rPr>
            </w:pPr>
            <w:r w:rsidRPr="000223C2">
              <w:rPr>
                <w:b/>
              </w:rPr>
              <w:t xml:space="preserve">Всемирный день религий. </w:t>
            </w:r>
            <w:r w:rsidRPr="000223C2">
              <w:t>Отмечается по инициативе ООН, начиная с 1950 года в третье воскресенье января</w:t>
            </w:r>
          </w:p>
        </w:tc>
      </w:tr>
      <w:tr w:rsidR="00824CAB" w:rsidTr="00275DC7">
        <w:trPr>
          <w:cantSplit/>
          <w:trHeight w:val="40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275DC7" w:rsidRDefault="00824CAB" w:rsidP="00275DC7">
            <w:pPr>
              <w:keepNext/>
              <w:rPr>
                <w:b/>
              </w:rPr>
            </w:pPr>
            <w:r w:rsidRPr="00275DC7">
              <w:rPr>
                <w:b/>
              </w:rPr>
              <w:t>18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275DC7" w:rsidRDefault="00824CAB" w:rsidP="00275DC7">
            <w:pPr>
              <w:jc w:val="both"/>
            </w:pPr>
            <w:r w:rsidRPr="00275DC7">
              <w:rPr>
                <w:b/>
                <w:bCs/>
              </w:rPr>
              <w:t>45 лет со дня открытия Специализированной библиотеки №17 «Содружество» -</w:t>
            </w:r>
            <w:r w:rsidRPr="00275DC7">
              <w:t> МБУК «Централизованная библиотечная система» (МО «город Ульяновск»)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keepNext/>
              <w:rPr>
                <w:b/>
              </w:rPr>
            </w:pPr>
            <w:r w:rsidRPr="00D02EA9">
              <w:rPr>
                <w:b/>
              </w:rPr>
              <w:t>18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jc w:val="both"/>
              <w:rPr>
                <w:b/>
              </w:rPr>
            </w:pPr>
            <w:r w:rsidRPr="00D02EA9">
              <w:rPr>
                <w:b/>
              </w:rPr>
              <w:t xml:space="preserve">День памяти морских пехотинцев, погибших при исполнении воинского долга во время первой чеченской кампании (1994-1996). </w:t>
            </w:r>
            <w:r w:rsidRPr="00D02EA9">
              <w:t>Установлен постановлением Военного совета Балтийского флота от 4 января 1996 г.№4.</w:t>
            </w:r>
          </w:p>
        </w:tc>
      </w:tr>
      <w:tr w:rsidR="00824CAB" w:rsidTr="00F560F6">
        <w:trPr>
          <w:cantSplit/>
          <w:trHeight w:val="7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keepNext/>
              <w:rPr>
                <w:b/>
              </w:rPr>
            </w:pPr>
            <w:r w:rsidRPr="00D02EA9">
              <w:rPr>
                <w:b/>
              </w:rPr>
              <w:t>19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B766BB">
            <w:pPr>
              <w:jc w:val="both"/>
            </w:pPr>
            <w:r w:rsidRPr="00D02EA9">
              <w:rPr>
                <w:b/>
              </w:rPr>
              <w:t xml:space="preserve">День образования Ульяновской области. </w:t>
            </w:r>
            <w:r w:rsidRPr="00D02EA9">
              <w:t>В 1943 г.</w:t>
            </w:r>
            <w:r w:rsidRPr="00D02EA9">
              <w:rPr>
                <w:b/>
              </w:rPr>
              <w:t xml:space="preserve"> </w:t>
            </w:r>
            <w:r w:rsidRPr="00D02EA9">
              <w:t>Указом Президиума Верховного Совета СССР была образована Ульяновская область.</w:t>
            </w:r>
          </w:p>
        </w:tc>
      </w:tr>
      <w:tr w:rsidR="00824CAB" w:rsidTr="00275DC7">
        <w:trPr>
          <w:cantSplit/>
          <w:trHeight w:val="3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 xml:space="preserve">19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D02EA9" w:rsidRDefault="00824CAB" w:rsidP="00B766BB">
            <w:pPr>
              <w:rPr>
                <w:b/>
              </w:rPr>
            </w:pPr>
            <w:r w:rsidRPr="00B766BB">
              <w:rPr>
                <w:b/>
              </w:rPr>
              <w:t>Международный день зимних видов спорта</w:t>
            </w:r>
            <w:r>
              <w:t xml:space="preserve">. Отмечается по инициативе Международной федерации лыжного спорта (FIS) с 2012 года </w:t>
            </w:r>
          </w:p>
        </w:tc>
      </w:tr>
      <w:tr w:rsidR="00824CAB" w:rsidTr="00275DC7">
        <w:trPr>
          <w:cantSplit/>
          <w:trHeight w:val="3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374990" w:rsidRDefault="00824CAB" w:rsidP="003E5121">
            <w:pPr>
              <w:keepNext/>
              <w:rPr>
                <w:b/>
              </w:rPr>
            </w:pPr>
            <w:r>
              <w:rPr>
                <w:b/>
              </w:rPr>
              <w:t xml:space="preserve">19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3E5121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967FD">
              <w:rPr>
                <w:b/>
              </w:rPr>
              <w:t xml:space="preserve">87 лет со дня рождения архитектора, краеведа Бориса Васильевича </w:t>
            </w:r>
            <w:proofErr w:type="spellStart"/>
            <w:r w:rsidRPr="002967FD">
              <w:rPr>
                <w:b/>
              </w:rPr>
              <w:t>Аржанцева</w:t>
            </w:r>
            <w:proofErr w:type="spellEnd"/>
            <w:r w:rsidRPr="002967FD">
              <w:rPr>
                <w:b/>
              </w:rPr>
              <w:t xml:space="preserve">. 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Родился 19 января 1929 г. в Сызрани. В 1955 г. </w:t>
            </w:r>
            <w:proofErr w:type="gramStart"/>
            <w:r>
              <w:rPr>
                <w:rFonts w:ascii="TimesNewRoman" w:eastAsiaTheme="minorHAnsi" w:hAnsi="TimesNewRoman" w:cs="TimesNewRoman"/>
                <w:lang w:eastAsia="en-US"/>
              </w:rPr>
              <w:t xml:space="preserve">окончил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Инзенскую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вечернюю школу рабочей молодёжи и поступил</w:t>
            </w:r>
            <w:proofErr w:type="gram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в Куйбышевский инженерно-строительный институт. С 1965 г. жил в Ульяновске, где в течение 15 лет работал главным инженером проектов ГПИ-10. Занимался изучением памятников истории и культуры города и области, возглавлял архитектурную секцию по охране памятников в Ульяновском отделении ВООПИК. В 1980 г</w:t>
            </w:r>
            <w:proofErr w:type="gramStart"/>
            <w:r>
              <w:rPr>
                <w:rFonts w:ascii="TimesNewRoman" w:eastAsiaTheme="minorHAnsi" w:hAnsi="TimesNewRoman" w:cs="TimesNewRoman"/>
                <w:lang w:eastAsia="en-US"/>
              </w:rPr>
              <w:t>.с</w:t>
            </w:r>
            <w:proofErr w:type="gram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тал первым руководителем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Средневолжского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филиала института</w:t>
            </w:r>
          </w:p>
          <w:p w:rsidR="00824CAB" w:rsidRPr="002967FD" w:rsidRDefault="00824CAB" w:rsidP="003E512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 xml:space="preserve">«Спецпроектреставрация» в Ульяновске. С 1983 г. возглавлял управление охраны памятников при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облархитектуре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. Последние годы жизни был доцентом и почётным профессором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УлГУ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>. Много лет собирал краеведческие материалы о Симбирске, его жителях, их традициях и быте. Автор нескольких книг. В 2002 г. ему присвоено звание «Почётный гражданин города Ульяновска». Скончался 28 января 2007 г. в Ульяновске.</w:t>
            </w:r>
          </w:p>
        </w:tc>
      </w:tr>
      <w:tr w:rsidR="00824CAB" w:rsidTr="00275DC7">
        <w:trPr>
          <w:cantSplit/>
          <w:trHeight w:val="3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9047D3" w:rsidRDefault="00824CAB" w:rsidP="003E5121">
            <w:pPr>
              <w:keepNext/>
              <w:rPr>
                <w:b/>
              </w:rPr>
            </w:pPr>
            <w:r w:rsidRPr="009047D3">
              <w:rPr>
                <w:b/>
              </w:rPr>
              <w:t xml:space="preserve">20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3E5121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9047D3">
              <w:rPr>
                <w:b/>
              </w:rPr>
              <w:t xml:space="preserve">82 года со дня рождения </w:t>
            </w:r>
            <w:r>
              <w:rPr>
                <w:b/>
              </w:rPr>
              <w:t xml:space="preserve">народного артиста РСФСР Анатолия Ивановича Устюжанинова.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Родился 20 января 1934 г. в Вятке. Окончил актёрское отделение</w:t>
            </w:r>
          </w:p>
          <w:p w:rsidR="00824CAB" w:rsidRDefault="00824CAB" w:rsidP="003E5121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культпросветучилища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в г. Халтурине Кировской области, филологический факультет Уральского государственного университета (1964). Работал в театрах Кирова, Красноярска, Москвы. С сентября 1972 г. жил в Ульяновске. Работал в Ульяновском областном театре драмы. С февраля 1992 г. – в историко-культурном центре В. И. Ленина. Практически вся творческая деятельность была связана с именем В. И. Ленина, образ которого он воплотил в театре и кино. Заслуженный артист РСФСР (1979),</w:t>
            </w:r>
          </w:p>
          <w:p w:rsidR="00824CAB" w:rsidRPr="009047D3" w:rsidRDefault="00824CAB" w:rsidP="003E512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Народный артист РСФСР (1983), почётный гражданин г. Ульяновска (2001). Скончался 23 сентября 2008 г. в Ульяновске.</w:t>
            </w:r>
          </w:p>
        </w:tc>
      </w:tr>
      <w:tr w:rsidR="00824CAB" w:rsidTr="00275DC7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FD2719" w:rsidRDefault="00824CAB" w:rsidP="00275DC7">
            <w:pPr>
              <w:keepNext/>
              <w:rPr>
                <w:b/>
              </w:rPr>
            </w:pPr>
            <w:r w:rsidRPr="00FD2719">
              <w:rPr>
                <w:b/>
              </w:rPr>
              <w:t>21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FD2719" w:rsidRDefault="00824CAB" w:rsidP="00275DC7">
            <w:pPr>
              <w:jc w:val="both"/>
            </w:pPr>
            <w:r w:rsidRPr="00FD2719">
              <w:rPr>
                <w:b/>
              </w:rPr>
              <w:t>День инженерных войск в России.</w:t>
            </w:r>
            <w:r w:rsidRPr="00FD2719">
              <w:t xml:space="preserve"> Установлен Указом Президента </w:t>
            </w:r>
            <w:r w:rsidRPr="00FD2719">
              <w:br/>
              <w:t>Российской Федерации № 549 от 31 мая 2006 г. В этот день в 1701 г. Пётр I подписал Указ о создании первой инженерной школы.</w:t>
            </w:r>
          </w:p>
        </w:tc>
      </w:tr>
      <w:tr w:rsidR="00824CAB" w:rsidTr="00837F9E">
        <w:trPr>
          <w:cantSplit/>
          <w:trHeight w:val="12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374990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21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CD0CD2" w:rsidRDefault="00824CAB" w:rsidP="0018763C">
            <w:pPr>
              <w:rPr>
                <w:b/>
              </w:rPr>
            </w:pPr>
            <w:r w:rsidRPr="00BE0B81">
              <w:rPr>
                <w:b/>
              </w:rPr>
              <w:t>День памяти</w:t>
            </w:r>
            <w:r>
              <w:rPr>
                <w:b/>
              </w:rPr>
              <w:t xml:space="preserve"> В.И.</w:t>
            </w:r>
            <w:r w:rsidRPr="00BE0B81">
              <w:rPr>
                <w:b/>
              </w:rPr>
              <w:t>Ленина (1870–1924).</w:t>
            </w:r>
            <w:r>
              <w:t xml:space="preserve"> 92-я годовщина смерти российского политического и государственного деятеля, основателя коммунистической партии и советского государства, одного из лидеров международного коммунистического движения</w:t>
            </w:r>
          </w:p>
        </w:tc>
      </w:tr>
      <w:tr w:rsidR="00824CAB" w:rsidTr="00275DC7">
        <w:trPr>
          <w:cantSplit/>
          <w:trHeight w:val="42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24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BE0B81" w:rsidRDefault="00824CAB" w:rsidP="00475678">
            <w:pPr>
              <w:rPr>
                <w:b/>
              </w:rPr>
            </w:pPr>
            <w:r w:rsidRPr="00CB634C">
              <w:rPr>
                <w:b/>
              </w:rPr>
              <w:t>День памяти И.Н.Ульянова (1831-1886), директора народных училищ Симбирской губернии</w:t>
            </w:r>
          </w:p>
        </w:tc>
      </w:tr>
      <w:tr w:rsidR="00824CAB" w:rsidTr="008B2A84">
        <w:trPr>
          <w:cantSplit/>
          <w:trHeight w:val="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B3438B" w:rsidRDefault="00824CAB" w:rsidP="00275DC7">
            <w:pPr>
              <w:keepNext/>
              <w:rPr>
                <w:b/>
              </w:rPr>
            </w:pPr>
            <w:r w:rsidRPr="00B3438B">
              <w:rPr>
                <w:b/>
              </w:rPr>
              <w:t>25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B3438B" w:rsidRDefault="00824CAB" w:rsidP="00275DC7">
            <w:pPr>
              <w:keepNext/>
              <w:jc w:val="both"/>
            </w:pPr>
            <w:r w:rsidRPr="00B3438B">
              <w:rPr>
                <w:b/>
              </w:rPr>
              <w:t>День российского студенчества.</w:t>
            </w:r>
            <w:r w:rsidRPr="00B3438B">
              <w:t xml:space="preserve"> Отмечается в  соответствии в ФЗ № 98-ФЗ от 21 июля 2005 г. «О внесении изменений в ФЗ «О днях воинской славы (победных днях) России». В 1755 г. по инициативе М.В.Ломоносова, на основании </w:t>
            </w:r>
            <w:proofErr w:type="spellStart"/>
            <w:r w:rsidRPr="00B3438B">
              <w:t>доношения</w:t>
            </w:r>
            <w:proofErr w:type="spellEnd"/>
            <w:r w:rsidRPr="00B3438B">
              <w:t xml:space="preserve"> в Сенат </w:t>
            </w:r>
            <w:proofErr w:type="spellStart"/>
            <w:r w:rsidRPr="00B3438B">
              <w:t>обер-камергера</w:t>
            </w:r>
            <w:proofErr w:type="spellEnd"/>
            <w:r w:rsidRPr="00B3438B">
              <w:t xml:space="preserve"> И.И.Шувалова, императрица Елизавета Петровна подписала «Проект об учреждении Московского университета».  </w:t>
            </w:r>
          </w:p>
        </w:tc>
      </w:tr>
      <w:tr w:rsidR="00824CAB" w:rsidTr="00275DC7">
        <w:trPr>
          <w:cantSplit/>
          <w:trHeight w:val="20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B3438B" w:rsidRDefault="00824CAB" w:rsidP="00275DC7">
            <w:pPr>
              <w:keepNext/>
              <w:rPr>
                <w:b/>
              </w:rPr>
            </w:pPr>
            <w:r w:rsidRPr="00B3438B">
              <w:rPr>
                <w:b/>
              </w:rPr>
              <w:t>25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B3438B" w:rsidRDefault="00824CAB" w:rsidP="00275DC7">
            <w:pPr>
              <w:keepNext/>
              <w:jc w:val="both"/>
            </w:pPr>
            <w:r w:rsidRPr="00B3438B">
              <w:rPr>
                <w:b/>
              </w:rPr>
              <w:t>День штурмана ВМФ.</w:t>
            </w:r>
            <w:r w:rsidRPr="00B3438B">
              <w:t xml:space="preserve"> С 1997 года, в соответствии с приказом Главнокомандующего ВМФ Российской Федерации № 253 от 15 июля 1996 года «О введении годовых праздников и профессиональных дней по специальности», День штурмана Военно-Морского Флота отмечается 25 января, в день основания штурманской службы Российского флота.</w:t>
            </w:r>
          </w:p>
        </w:tc>
      </w:tr>
      <w:tr w:rsidR="00824CAB" w:rsidTr="00275DC7">
        <w:trPr>
          <w:cantSplit/>
          <w:trHeight w:val="1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rPr>
                <w:b/>
              </w:rPr>
            </w:pPr>
            <w:r w:rsidRPr="001558C5">
              <w:rPr>
                <w:b/>
              </w:rPr>
              <w:t>26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jc w:val="both"/>
            </w:pPr>
            <w:r w:rsidRPr="001558C5">
              <w:rPr>
                <w:b/>
              </w:rPr>
              <w:t xml:space="preserve">Международный день таможенника. </w:t>
            </w:r>
            <w:r w:rsidRPr="001558C5">
              <w:t>Отмечается с 1983 г. В этот день в 1953 г. в г. Брюсселе началась первая учредительная сессия Совета таможенного сотрудничества (26.01-27.01.1953), в работе которой приняли участие 17 европейских государств (ныне – Всемирная таможенная организация).</w:t>
            </w:r>
          </w:p>
        </w:tc>
      </w:tr>
      <w:tr w:rsidR="00824CAB" w:rsidTr="00275DC7">
        <w:trPr>
          <w:cantSplit/>
          <w:trHeight w:val="7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rPr>
                <w:b/>
              </w:rPr>
            </w:pPr>
            <w:r w:rsidRPr="001558C5">
              <w:rPr>
                <w:b/>
              </w:rPr>
              <w:t>27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jc w:val="both"/>
            </w:pPr>
            <w:r w:rsidRPr="001558C5">
              <w:rPr>
                <w:b/>
              </w:rPr>
              <w:t xml:space="preserve">Международный день памяти жертв Холокоста. </w:t>
            </w:r>
            <w:r w:rsidRPr="001558C5">
              <w:t>1 ноября 2005 г. Генеральная Ассамблея ООН объявила 27 января Международным днём памяти жертв Холокоста.</w:t>
            </w:r>
          </w:p>
        </w:tc>
      </w:tr>
      <w:tr w:rsidR="00824CAB" w:rsidTr="004F75A6">
        <w:trPr>
          <w:cantSplit/>
          <w:trHeight w:val="100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rPr>
                <w:b/>
              </w:rPr>
            </w:pPr>
            <w:r w:rsidRPr="001558C5">
              <w:rPr>
                <w:b/>
              </w:rPr>
              <w:lastRenderedPageBreak/>
              <w:t>27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4F27CE">
            <w:pPr>
              <w:keepNext/>
              <w:jc w:val="both"/>
            </w:pPr>
            <w:r w:rsidRPr="001558C5">
              <w:rPr>
                <w:b/>
              </w:rPr>
              <w:t xml:space="preserve">День воинской славы России – День снятия блокады г. Ленинграда (1944). </w:t>
            </w:r>
            <w:r w:rsidRPr="001558C5">
              <w:t>Отмечается в соответствии с Федеральным законом № 32 –ФЗ от 13 марта 1995 г. «О днях воинской славы (победных Днях) России».</w:t>
            </w:r>
          </w:p>
        </w:tc>
      </w:tr>
      <w:tr w:rsidR="00824CAB" w:rsidTr="00275DC7">
        <w:trPr>
          <w:cantSplit/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30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6F2468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30 лет со дня присвоения</w:t>
            </w:r>
            <w:r w:rsidRPr="006F2468">
              <w:rPr>
                <w:b/>
              </w:rPr>
              <w:t xml:space="preserve"> Бульвару имени </w:t>
            </w:r>
            <w:proofErr w:type="spellStart"/>
            <w:r w:rsidRPr="006F2468">
              <w:rPr>
                <w:b/>
              </w:rPr>
              <w:t>А.А.Пластова</w:t>
            </w:r>
            <w:proofErr w:type="spellEnd"/>
            <w:r w:rsidRPr="006F2468">
              <w:rPr>
                <w:b/>
              </w:rPr>
              <w:t xml:space="preserve"> (МО «г</w:t>
            </w:r>
            <w:proofErr w:type="gramStart"/>
            <w:r w:rsidRPr="006F2468">
              <w:rPr>
                <w:b/>
              </w:rPr>
              <w:t>.У</w:t>
            </w:r>
            <w:proofErr w:type="gramEnd"/>
            <w:r w:rsidRPr="006F2468">
              <w:rPr>
                <w:b/>
              </w:rPr>
              <w:t>льяновск»)</w:t>
            </w:r>
            <w:r>
              <w:rPr>
                <w:b/>
              </w:rPr>
              <w:t>.</w:t>
            </w:r>
          </w:p>
        </w:tc>
      </w:tr>
      <w:tr w:rsidR="00824CAB" w:rsidTr="00275DC7">
        <w:trPr>
          <w:cantSplit/>
          <w:trHeight w:val="22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0F48A7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31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915D67" w:rsidRDefault="00824CAB" w:rsidP="00260795">
            <w:pPr>
              <w:rPr>
                <w:b/>
              </w:rPr>
            </w:pPr>
            <w:r w:rsidRPr="00D03953">
              <w:rPr>
                <w:b/>
              </w:rPr>
              <w:t xml:space="preserve">123 года со дня рождения </w:t>
            </w:r>
            <w:proofErr w:type="spellStart"/>
            <w:r w:rsidRPr="00D03953">
              <w:rPr>
                <w:b/>
              </w:rPr>
              <w:t>Пластова</w:t>
            </w:r>
            <w:proofErr w:type="spellEnd"/>
            <w:r w:rsidRPr="00D03953">
              <w:rPr>
                <w:b/>
              </w:rPr>
              <w:t xml:space="preserve"> Аркадия Александровича</w:t>
            </w:r>
            <w:r>
              <w:t xml:space="preserve"> - советского живописца, народного художника СССР (1962), действительного члена Академии художеств СССР (1947)</w:t>
            </w:r>
          </w:p>
        </w:tc>
      </w:tr>
      <w:tr w:rsidR="00824CAB" w:rsidTr="00275DC7">
        <w:trPr>
          <w:trHeight w:val="6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24CAB" w:rsidRDefault="00824CAB" w:rsidP="00275DC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4CAB" w:rsidRDefault="00824CAB" w:rsidP="00275DC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24CAB" w:rsidRDefault="00824CAB" w:rsidP="00275DC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 Религиозные/национальные праздники</w:t>
            </w:r>
          </w:p>
          <w:p w:rsidR="00824CAB" w:rsidRDefault="00824CAB" w:rsidP="00275DC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CAB" w:rsidTr="00466228">
        <w:trPr>
          <w:trHeight w:val="5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5C4038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7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jc w:val="both"/>
              <w:rPr>
                <w:b/>
              </w:rPr>
            </w:pPr>
            <w:r>
              <w:rPr>
                <w:b/>
              </w:rPr>
              <w:t xml:space="preserve">Православный праздник - </w:t>
            </w:r>
            <w:r w:rsidRPr="008B2A84">
              <w:rPr>
                <w:b/>
              </w:rPr>
              <w:t xml:space="preserve">Рождество Христово </w:t>
            </w:r>
          </w:p>
          <w:p w:rsidR="00824CAB" w:rsidRPr="008B2A84" w:rsidRDefault="00824CAB" w:rsidP="00275DC7">
            <w:pPr>
              <w:keepNext/>
              <w:jc w:val="both"/>
              <w:rPr>
                <w:b/>
              </w:rPr>
            </w:pPr>
          </w:p>
        </w:tc>
      </w:tr>
      <w:tr w:rsidR="00824CAB" w:rsidTr="00E45A63">
        <w:trPr>
          <w:trHeight w:val="24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7-17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jc w:val="both"/>
              <w:rPr>
                <w:b/>
              </w:rPr>
            </w:pPr>
            <w:r>
              <w:rPr>
                <w:b/>
              </w:rPr>
              <w:t xml:space="preserve">Святки </w:t>
            </w:r>
          </w:p>
        </w:tc>
      </w:tr>
      <w:tr w:rsidR="00824CAB" w:rsidTr="00E45A63">
        <w:trPr>
          <w:trHeight w:val="24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>8 января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Собор Пресвятой Богородицы (православный праздник)</w:t>
            </w:r>
          </w:p>
        </w:tc>
      </w:tr>
      <w:tr w:rsidR="00824CAB" w:rsidTr="007271FA">
        <w:trPr>
          <w:trHeight w:val="51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14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Обрезание Господне (православный праздник)</w:t>
            </w:r>
          </w:p>
          <w:p w:rsidR="00824CAB" w:rsidRDefault="00824CAB" w:rsidP="00275DC7">
            <w:pPr>
              <w:keepNext/>
              <w:jc w:val="both"/>
              <w:rPr>
                <w:b/>
              </w:rPr>
            </w:pPr>
          </w:p>
        </w:tc>
      </w:tr>
      <w:tr w:rsidR="00824CAB" w:rsidTr="00275DC7">
        <w:trPr>
          <w:trHeight w:val="30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18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Default="00824CAB" w:rsidP="00275DC7">
            <w:pPr>
              <w:keepNext/>
              <w:jc w:val="both"/>
              <w:rPr>
                <w:b/>
              </w:rPr>
            </w:pPr>
            <w:r>
              <w:rPr>
                <w:b/>
              </w:rPr>
              <w:t xml:space="preserve">Крещенский Сочельник </w:t>
            </w:r>
            <w:r w:rsidRPr="00123C89">
              <w:rPr>
                <w:b/>
              </w:rPr>
              <w:t>(</w:t>
            </w:r>
            <w:proofErr w:type="spellStart"/>
            <w:r w:rsidRPr="00123C89">
              <w:rPr>
                <w:b/>
              </w:rPr>
              <w:t>Навечерие</w:t>
            </w:r>
            <w:proofErr w:type="spellEnd"/>
            <w:r w:rsidRPr="00123C89">
              <w:rPr>
                <w:b/>
              </w:rPr>
              <w:t xml:space="preserve"> Богоявления)</w:t>
            </w:r>
          </w:p>
        </w:tc>
      </w:tr>
      <w:tr w:rsidR="00824CAB" w:rsidTr="00275DC7">
        <w:trPr>
          <w:trHeight w:val="33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5C4038" w:rsidRDefault="00824CAB" w:rsidP="008B2A84">
            <w:pPr>
              <w:keepNext/>
              <w:rPr>
                <w:b/>
              </w:rPr>
            </w:pPr>
            <w:r>
              <w:rPr>
                <w:b/>
              </w:rPr>
              <w:t xml:space="preserve">19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5C4038" w:rsidRDefault="00824CAB" w:rsidP="008B2A84">
            <w:r w:rsidRPr="008B2A84">
              <w:rPr>
                <w:b/>
              </w:rPr>
              <w:t>Православный праздник – Святое Богоявление.</w:t>
            </w:r>
            <w:r>
              <w:t xml:space="preserve"> В этот день совершается крестный ход на Иордань – так называется место на реке, где происходит богослужение и освящение воды</w:t>
            </w:r>
          </w:p>
        </w:tc>
      </w:tr>
      <w:tr w:rsidR="00824CAB" w:rsidTr="00275DC7">
        <w:trPr>
          <w:trHeight w:val="16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rPr>
                <w:b/>
              </w:rPr>
            </w:pPr>
            <w:r w:rsidRPr="001558C5">
              <w:rPr>
                <w:b/>
              </w:rPr>
              <w:t xml:space="preserve">19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1558C5" w:rsidRDefault="00824CAB" w:rsidP="00275DC7">
            <w:pPr>
              <w:keepNext/>
              <w:jc w:val="both"/>
              <w:rPr>
                <w:b/>
              </w:rPr>
            </w:pPr>
            <w:r w:rsidRPr="001558C5">
              <w:rPr>
                <w:b/>
              </w:rPr>
              <w:t>Крещение Господне. Богоявление (православный праздник).</w:t>
            </w:r>
            <w:r>
              <w:rPr>
                <w:b/>
              </w:rPr>
              <w:t xml:space="preserve"> </w:t>
            </w:r>
            <w:r w:rsidRPr="00272F92">
              <w:t>В этот день совершается крестный ход на Иордань – так называется место на реке, где происходит богослужение и освящение во</w:t>
            </w:r>
            <w:r>
              <w:t>ды.</w:t>
            </w:r>
          </w:p>
        </w:tc>
      </w:tr>
      <w:tr w:rsidR="00824CAB" w:rsidTr="00275DC7">
        <w:trPr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5C4038" w:rsidRDefault="00824CAB" w:rsidP="00275DC7">
            <w:pPr>
              <w:keepNext/>
              <w:rPr>
                <w:b/>
              </w:rPr>
            </w:pPr>
            <w:r>
              <w:rPr>
                <w:b/>
              </w:rPr>
              <w:t xml:space="preserve">25 января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AB" w:rsidRPr="008B2A84" w:rsidRDefault="00824CAB" w:rsidP="008B2A84">
            <w:pPr>
              <w:rPr>
                <w:b/>
              </w:rPr>
            </w:pPr>
            <w:r w:rsidRPr="008B2A84">
              <w:rPr>
                <w:b/>
              </w:rPr>
              <w:t xml:space="preserve">Православный праздник – День святой мученицы </w:t>
            </w:r>
            <w:proofErr w:type="spellStart"/>
            <w:r w:rsidRPr="008B2A84">
              <w:rPr>
                <w:b/>
              </w:rPr>
              <w:t>Татианы</w:t>
            </w:r>
            <w:proofErr w:type="spellEnd"/>
          </w:p>
          <w:p w:rsidR="00824CAB" w:rsidRPr="005C4038" w:rsidRDefault="00824CAB" w:rsidP="00275DC7">
            <w:pPr>
              <w:keepNext/>
              <w:jc w:val="both"/>
            </w:pPr>
          </w:p>
        </w:tc>
      </w:tr>
    </w:tbl>
    <w:p w:rsidR="008B2A84" w:rsidRDefault="008B2A84" w:rsidP="008B2A84"/>
    <w:p w:rsidR="004B1BEA" w:rsidRDefault="004B1BEA"/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A84"/>
    <w:rsid w:val="000223C2"/>
    <w:rsid w:val="000F0A2F"/>
    <w:rsid w:val="00115270"/>
    <w:rsid w:val="00120C67"/>
    <w:rsid w:val="00123C89"/>
    <w:rsid w:val="001558C5"/>
    <w:rsid w:val="0018763C"/>
    <w:rsid w:val="001E25EB"/>
    <w:rsid w:val="002347D6"/>
    <w:rsid w:val="00260795"/>
    <w:rsid w:val="00272F92"/>
    <w:rsid w:val="00275DC7"/>
    <w:rsid w:val="00292876"/>
    <w:rsid w:val="002967FD"/>
    <w:rsid w:val="00326FE3"/>
    <w:rsid w:val="0039514D"/>
    <w:rsid w:val="003F11CC"/>
    <w:rsid w:val="00466228"/>
    <w:rsid w:val="00475678"/>
    <w:rsid w:val="004B1BEA"/>
    <w:rsid w:val="004E7042"/>
    <w:rsid w:val="004F27CE"/>
    <w:rsid w:val="004F75A6"/>
    <w:rsid w:val="005A2F05"/>
    <w:rsid w:val="005A3CF5"/>
    <w:rsid w:val="005B6928"/>
    <w:rsid w:val="005C2555"/>
    <w:rsid w:val="00632695"/>
    <w:rsid w:val="00681239"/>
    <w:rsid w:val="00683B3E"/>
    <w:rsid w:val="00697116"/>
    <w:rsid w:val="006F2468"/>
    <w:rsid w:val="007271FA"/>
    <w:rsid w:val="00731D16"/>
    <w:rsid w:val="007965B3"/>
    <w:rsid w:val="00814ABE"/>
    <w:rsid w:val="0082456A"/>
    <w:rsid w:val="00824CAB"/>
    <w:rsid w:val="00830C46"/>
    <w:rsid w:val="00835518"/>
    <w:rsid w:val="00837F9E"/>
    <w:rsid w:val="00845F32"/>
    <w:rsid w:val="008A51F2"/>
    <w:rsid w:val="008B2A84"/>
    <w:rsid w:val="009047D3"/>
    <w:rsid w:val="00995217"/>
    <w:rsid w:val="00995E6A"/>
    <w:rsid w:val="00A01697"/>
    <w:rsid w:val="00A3660A"/>
    <w:rsid w:val="00A62A62"/>
    <w:rsid w:val="00A64B2D"/>
    <w:rsid w:val="00B3438B"/>
    <w:rsid w:val="00B766BB"/>
    <w:rsid w:val="00B974E8"/>
    <w:rsid w:val="00BD3C01"/>
    <w:rsid w:val="00BE0B81"/>
    <w:rsid w:val="00C55259"/>
    <w:rsid w:val="00C757F8"/>
    <w:rsid w:val="00CB634C"/>
    <w:rsid w:val="00CD307B"/>
    <w:rsid w:val="00D02EA9"/>
    <w:rsid w:val="00D03953"/>
    <w:rsid w:val="00D8181A"/>
    <w:rsid w:val="00D90AB2"/>
    <w:rsid w:val="00DE1C75"/>
    <w:rsid w:val="00E05470"/>
    <w:rsid w:val="00E45A63"/>
    <w:rsid w:val="00E84B25"/>
    <w:rsid w:val="00EE0628"/>
    <w:rsid w:val="00EE0B78"/>
    <w:rsid w:val="00F560F6"/>
    <w:rsid w:val="00FD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A8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275DC7"/>
    <w:rPr>
      <w:b/>
      <w:bCs/>
    </w:rPr>
  </w:style>
  <w:style w:type="character" w:customStyle="1" w:styleId="apple-converted-space">
    <w:name w:val="apple-converted-space"/>
    <w:basedOn w:val="a0"/>
    <w:rsid w:val="00275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20</cp:revision>
  <dcterms:created xsi:type="dcterms:W3CDTF">2015-12-28T07:05:00Z</dcterms:created>
  <dcterms:modified xsi:type="dcterms:W3CDTF">2015-12-29T10:36:00Z</dcterms:modified>
</cp:coreProperties>
</file>